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11" w:rsidRPr="0032628D" w:rsidRDefault="001619AD" w:rsidP="00326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D2638">
        <w:rPr>
          <w:rFonts w:ascii="Times New Roman" w:hAnsi="Times New Roman" w:cs="Times New Roman"/>
          <w:b/>
          <w:sz w:val="28"/>
          <w:szCs w:val="28"/>
        </w:rPr>
        <w:t xml:space="preserve">писание коллекции элементов к </w:t>
      </w:r>
      <w:r w:rsidR="00366515">
        <w:rPr>
          <w:rFonts w:ascii="Times New Roman" w:hAnsi="Times New Roman" w:cs="Times New Roman"/>
          <w:b/>
          <w:sz w:val="28"/>
          <w:szCs w:val="28"/>
        </w:rPr>
        <w:t>занятию</w:t>
      </w:r>
    </w:p>
    <w:p w:rsidR="0032628D" w:rsidRDefault="0032628D">
      <w:pPr>
        <w:rPr>
          <w:lang w:val="en-US"/>
        </w:rPr>
      </w:pPr>
    </w:p>
    <w:tbl>
      <w:tblPr>
        <w:tblStyle w:val="a3"/>
        <w:tblW w:w="0" w:type="auto"/>
        <w:tblLook w:val="04A0"/>
      </w:tblPr>
      <w:tblGrid>
        <w:gridCol w:w="675"/>
        <w:gridCol w:w="3402"/>
        <w:gridCol w:w="3544"/>
        <w:gridCol w:w="2233"/>
      </w:tblGrid>
      <w:tr w:rsidR="0032628D" w:rsidRPr="0032628D" w:rsidTr="0032628D">
        <w:tc>
          <w:tcPr>
            <w:tcW w:w="675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6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26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26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3262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6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3544" w:type="dxa"/>
          </w:tcPr>
          <w:p w:rsidR="0032628D" w:rsidRPr="0032628D" w:rsidRDefault="0032628D" w:rsidP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Описание </w:t>
            </w:r>
          </w:p>
        </w:tc>
        <w:tc>
          <w:tcPr>
            <w:tcW w:w="2233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173AB6" w:rsidRPr="0032628D" w:rsidTr="0032628D">
        <w:tc>
          <w:tcPr>
            <w:tcW w:w="675" w:type="dxa"/>
          </w:tcPr>
          <w:p w:rsidR="00173AB6" w:rsidRPr="0032628D" w:rsidRDefault="00173A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B7F0F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3402" w:type="dxa"/>
          </w:tcPr>
          <w:p w:rsidR="00173AB6" w:rsidRPr="0032628D" w:rsidRDefault="00173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Заглавная картинка занятия</w:t>
            </w:r>
          </w:p>
        </w:tc>
        <w:tc>
          <w:tcPr>
            <w:tcW w:w="3544" w:type="dxa"/>
          </w:tcPr>
          <w:p w:rsidR="00173AB6" w:rsidRPr="0032628D" w:rsidRDefault="00173AB6" w:rsidP="0032628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173AB6" w:rsidRPr="0032628D" w:rsidRDefault="00173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spellEnd"/>
          </w:p>
        </w:tc>
      </w:tr>
      <w:tr w:rsidR="0032628D" w:rsidRPr="0032628D" w:rsidTr="0032628D">
        <w:tc>
          <w:tcPr>
            <w:tcW w:w="675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 xml:space="preserve">Фото  </w:t>
            </w:r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3262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Музей боевой и трудовой славы им. В.Н. Лужина»</w:t>
            </w:r>
          </w:p>
        </w:tc>
        <w:tc>
          <w:tcPr>
            <w:tcW w:w="3544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 xml:space="preserve">Фото  </w:t>
            </w:r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3262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Музей боевой и трудовой славы им. В.Н. Лужина»</w:t>
            </w:r>
          </w:p>
        </w:tc>
        <w:tc>
          <w:tcPr>
            <w:tcW w:w="2233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32628D" w:rsidRPr="0032628D" w:rsidTr="0032628D">
        <w:tc>
          <w:tcPr>
            <w:tcW w:w="675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Зал трудовой славы</w:t>
            </w:r>
          </w:p>
        </w:tc>
        <w:tc>
          <w:tcPr>
            <w:tcW w:w="3544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 познакомятся с биографией   Героя  Социалистического  труда В.Н.Лужина,  создателя    реактивной  установки  для  «Катюши»  </w:t>
            </w:r>
          </w:p>
        </w:tc>
        <w:tc>
          <w:tcPr>
            <w:tcW w:w="2233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32628D" w:rsidRPr="0032628D" w:rsidTr="0032628D">
        <w:tc>
          <w:tcPr>
            <w:tcW w:w="675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Зал боевой славы</w:t>
            </w:r>
          </w:p>
        </w:tc>
        <w:tc>
          <w:tcPr>
            <w:tcW w:w="3544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Посвящен</w:t>
            </w:r>
            <w:proofErr w:type="gramEnd"/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ВОВ,  ветеранам – односельчанам,  пришедшим  с  войны. </w:t>
            </w:r>
          </w:p>
        </w:tc>
        <w:tc>
          <w:tcPr>
            <w:tcW w:w="2233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  <w:tr w:rsidR="0032628D" w:rsidRPr="0032628D" w:rsidTr="0032628D">
        <w:tc>
          <w:tcPr>
            <w:tcW w:w="675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Зал современная Выкса</w:t>
            </w:r>
          </w:p>
        </w:tc>
        <w:tc>
          <w:tcPr>
            <w:tcW w:w="3544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Представлены  экспонаты,  выпускаемые  промышленными  предприятиями  города Выкса</w:t>
            </w:r>
          </w:p>
        </w:tc>
        <w:tc>
          <w:tcPr>
            <w:tcW w:w="2233" w:type="dxa"/>
          </w:tcPr>
          <w:p w:rsidR="0032628D" w:rsidRPr="0032628D" w:rsidRDefault="003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28D">
              <w:rPr>
                <w:rFonts w:ascii="Times New Roman" w:hAnsi="Times New Roman" w:cs="Times New Roman"/>
                <w:sz w:val="24"/>
                <w:szCs w:val="24"/>
              </w:rPr>
              <w:t>Фото автора</w:t>
            </w:r>
          </w:p>
        </w:tc>
      </w:tr>
    </w:tbl>
    <w:p w:rsidR="0032628D" w:rsidRPr="0032628D" w:rsidRDefault="0032628D">
      <w:pPr>
        <w:rPr>
          <w:rFonts w:ascii="Times New Roman" w:hAnsi="Times New Roman" w:cs="Times New Roman"/>
          <w:sz w:val="24"/>
          <w:szCs w:val="24"/>
        </w:rPr>
      </w:pPr>
    </w:p>
    <w:sectPr w:rsidR="0032628D" w:rsidRPr="0032628D" w:rsidSect="007A79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619AD"/>
    <w:rsid w:val="00074111"/>
    <w:rsid w:val="001619AD"/>
    <w:rsid w:val="00173AB6"/>
    <w:rsid w:val="00283D2F"/>
    <w:rsid w:val="0032628D"/>
    <w:rsid w:val="00366515"/>
    <w:rsid w:val="003B3E15"/>
    <w:rsid w:val="003E2E7E"/>
    <w:rsid w:val="00531CE0"/>
    <w:rsid w:val="00695088"/>
    <w:rsid w:val="006D75C6"/>
    <w:rsid w:val="00881D8B"/>
    <w:rsid w:val="00A7208B"/>
    <w:rsid w:val="00BC55FA"/>
    <w:rsid w:val="00C86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543</Characters>
  <Application>Microsoft Office Word</Application>
  <DocSecurity>0</DocSecurity>
  <Lines>4</Lines>
  <Paragraphs>1</Paragraphs>
  <ScaleCrop>false</ScaleCrop>
  <Company>Grizli777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2025-02-06T07:08:00Z</dcterms:created>
  <dcterms:modified xsi:type="dcterms:W3CDTF">2025-05-30T10:29:00Z</dcterms:modified>
</cp:coreProperties>
</file>